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508F6">
        <w:rPr>
          <w:rFonts w:asciiTheme="minorHAnsi" w:hAnsiTheme="minorHAnsi" w:cs="Arial"/>
          <w:b/>
          <w:lang w:val="en-ZA"/>
        </w:rPr>
        <w:t>0</w:t>
      </w:r>
      <w:r w:rsidR="00C50457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December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9508F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TWC358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9508F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December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TWC358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C50457">
        <w:rPr>
          <w:rFonts w:asciiTheme="minorHAnsi" w:hAnsiTheme="minorHAnsi" w:cs="Arial"/>
          <w:lang w:val="en-ZA"/>
        </w:rPr>
        <w:t>R327,000,000.00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C50457">
        <w:rPr>
          <w:rFonts w:asciiTheme="minorHAnsi" w:hAnsiTheme="minorHAnsi" w:cs="Arial"/>
          <w:lang w:val="en-ZA"/>
        </w:rPr>
        <w:t>3.</w:t>
      </w:r>
      <w:r w:rsidR="00C50457" w:rsidRPr="00C50457">
        <w:rPr>
          <w:rFonts w:asciiTheme="minorHAnsi" w:hAnsiTheme="minorHAnsi" w:cs="Arial"/>
          <w:lang w:val="en-ZA"/>
        </w:rPr>
        <w:t>917</w:t>
      </w:r>
      <w:r w:rsidRPr="00C50457"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March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508F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9508F6" w:rsidRPr="009508F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March</w:t>
      </w:r>
      <w:r w:rsidR="009508F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</w:t>
      </w:r>
      <w:r w:rsidR="009508F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508F6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 w:rsidRPr="009508F6">
        <w:rPr>
          <w:rFonts w:asciiTheme="minorHAnsi" w:hAnsiTheme="minorHAnsi" w:cs="Arial"/>
          <w:lang w:val="en-ZA"/>
        </w:rPr>
        <w:t xml:space="preserve"> </w:t>
      </w:r>
      <w:r w:rsidR="009508F6" w:rsidRPr="009508F6">
        <w:rPr>
          <w:rFonts w:asciiTheme="minorHAnsi" w:hAnsiTheme="minorHAnsi" w:cs="Arial"/>
          <w:lang w:val="en-ZA"/>
        </w:rPr>
        <w:t>0</w:t>
      </w:r>
      <w:r w:rsidRPr="009508F6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March</w:t>
      </w:r>
      <w:r w:rsidR="009508F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9508F6" w:rsidRPr="009508F6">
        <w:rPr>
          <w:rFonts w:asciiTheme="minorHAnsi" w:hAnsiTheme="minorHAnsi" w:cs="Arial"/>
          <w:lang w:val="en-ZA"/>
        </w:rPr>
        <w:t>0</w:t>
      </w:r>
      <w:r w:rsidRPr="009508F6">
        <w:rPr>
          <w:rFonts w:asciiTheme="minorHAnsi" w:hAnsiTheme="minorHAnsi" w:cs="Arial"/>
          <w:lang w:val="en-ZA"/>
        </w:rPr>
        <w:t xml:space="preserve">7 </w:t>
      </w:r>
      <w:r>
        <w:rPr>
          <w:rFonts w:asciiTheme="minorHAnsi" w:hAnsiTheme="minorHAnsi" w:cs="Arial"/>
          <w:lang w:val="en-ZA"/>
        </w:rPr>
        <w:t>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9508F6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7 December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ZAG000173147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C50457" w:rsidRDefault="00386EFA" w:rsidP="00C5045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5045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50457" w:rsidRDefault="00C50457" w:rsidP="00C5045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65B97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https://www.jse.co.za/content/JSEPricingSupplementsItems/2020/TWC358%20PricingSupplement0712.pdf</w:t>
        </w:r>
      </w:hyperlink>
    </w:p>
    <w:p w:rsidR="00C50457" w:rsidRPr="00F64748" w:rsidRDefault="00C50457" w:rsidP="00C5045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50457" w:rsidRPr="00F64748" w:rsidRDefault="00C5045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9508F6" w:rsidRDefault="009508F6" w:rsidP="009508F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:rsidR="007F4679" w:rsidRPr="00F64748" w:rsidRDefault="009508F6" w:rsidP="009508F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504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504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08F6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04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2EE14C4"/>
  <w15:docId w15:val="{B9772C94-0ADC-41A1-91B2-6D884559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TWC358%20PricingSupplement07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A97DC1C-C19E-49D5-912F-71ABC47ABB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0419E1-D13D-45B3-AB85-6CDE7FD16A8C}"/>
</file>

<file path=customXml/itemProps3.xml><?xml version="1.0" encoding="utf-8"?>
<ds:datastoreItem xmlns:ds="http://schemas.openxmlformats.org/officeDocument/2006/customXml" ds:itemID="{FB1BBC06-9D34-440C-9B71-B48CC7E9044B}"/>
</file>

<file path=customXml/itemProps4.xml><?xml version="1.0" encoding="utf-8"?>
<ds:datastoreItem xmlns:ds="http://schemas.openxmlformats.org/officeDocument/2006/customXml" ds:itemID="{BE90D10A-4F78-4545-94FB-56C053E727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2020-12-03T11:29:00Z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